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B19CC" w14:textId="16F0013A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06BCF30" w14:textId="12F811FF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D727E5" w14:textId="4622683D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5C327" w14:textId="451C8496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74B07" w14:textId="77777777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E5A78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09A87F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BF1C0C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B0E591" w14:textId="287E83EB" w:rsidR="00D1156C" w:rsidRPr="00BF2E74" w:rsidRDefault="005B4132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DATABASE PROJECT –</w:t>
      </w:r>
      <w:r>
        <w:rPr>
          <w:rFonts w:ascii="Times New Roman" w:hAnsi="Times New Roman" w:cs="Times New Roman"/>
          <w:sz w:val="24"/>
          <w:szCs w:val="24"/>
        </w:rPr>
        <w:t xml:space="preserve"> ONLINE RECRUITMENT SYSTEM</w:t>
      </w:r>
    </w:p>
    <w:p w14:paraId="7E63D911" w14:textId="0F6D3147" w:rsidR="00BF2E74" w:rsidRP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Student’s Name</w:t>
      </w:r>
    </w:p>
    <w:p w14:paraId="6B081F3F" w14:textId="37401987" w:rsidR="00BF2E74" w:rsidRP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Institute of Affiliation</w:t>
      </w:r>
    </w:p>
    <w:p w14:paraId="3120252A" w14:textId="24925F0B" w:rsidR="00BF2E74" w:rsidRP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Instructor’s Name</w:t>
      </w:r>
    </w:p>
    <w:p w14:paraId="1E54E5FD" w14:textId="7916597B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Date</w:t>
      </w:r>
    </w:p>
    <w:p w14:paraId="6973BECA" w14:textId="77777777" w:rsidR="00BF2E74" w:rsidRDefault="00BF2E74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52248E" w14:textId="04ED6FC9" w:rsidR="00BD3352" w:rsidRPr="008A32BC" w:rsidRDefault="00BD3352" w:rsidP="008E2B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2BC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23E633CF" w14:textId="08CDF470" w:rsidR="00BD3352" w:rsidRDefault="00BD3352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recruitment and selection process</w:t>
      </w:r>
      <w:r w:rsidR="0032293F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are very critical</w:t>
      </w:r>
      <w:r w:rsidR="0032293F">
        <w:rPr>
          <w:rFonts w:ascii="Times New Roman" w:hAnsi="Times New Roman" w:cs="Times New Roman"/>
          <w:sz w:val="24"/>
          <w:szCs w:val="24"/>
        </w:rPr>
        <w:t xml:space="preserve"> functions in the</w:t>
      </w:r>
      <w:r w:rsidR="00300E42">
        <w:rPr>
          <w:rFonts w:ascii="Times New Roman" w:hAnsi="Times New Roman" w:cs="Times New Roman"/>
          <w:sz w:val="24"/>
          <w:szCs w:val="24"/>
        </w:rPr>
        <w:t xml:space="preserve"> Human Resource department of any organization</w:t>
      </w:r>
      <w:r w:rsidR="00287603">
        <w:rPr>
          <w:rFonts w:ascii="Times New Roman" w:hAnsi="Times New Roman" w:cs="Times New Roman"/>
          <w:sz w:val="24"/>
          <w:szCs w:val="24"/>
        </w:rPr>
        <w:t>. The process of hiring the right employees</w:t>
      </w:r>
      <w:r w:rsidR="0004472A">
        <w:rPr>
          <w:rFonts w:ascii="Times New Roman" w:hAnsi="Times New Roman" w:cs="Times New Roman"/>
          <w:sz w:val="24"/>
          <w:szCs w:val="24"/>
        </w:rPr>
        <w:t xml:space="preserve"> for your organization can</w:t>
      </w:r>
      <w:r w:rsidR="00B7649D">
        <w:rPr>
          <w:rFonts w:ascii="Times New Roman" w:hAnsi="Times New Roman" w:cs="Times New Roman"/>
          <w:sz w:val="24"/>
          <w:szCs w:val="24"/>
        </w:rPr>
        <w:t xml:space="preserve"> affect both positively or negatively</w:t>
      </w:r>
      <w:r w:rsidR="00A23961">
        <w:rPr>
          <w:rFonts w:ascii="Times New Roman" w:hAnsi="Times New Roman" w:cs="Times New Roman"/>
          <w:sz w:val="24"/>
          <w:szCs w:val="24"/>
        </w:rPr>
        <w:t xml:space="preserve"> the firm’s turnover, production</w:t>
      </w:r>
      <w:r w:rsidR="007918E7">
        <w:rPr>
          <w:rFonts w:ascii="Times New Roman" w:hAnsi="Times New Roman" w:cs="Times New Roman"/>
          <w:sz w:val="24"/>
          <w:szCs w:val="24"/>
        </w:rPr>
        <w:t xml:space="preserve">, company culture as well as </w:t>
      </w:r>
      <w:r w:rsidR="00DA48D0">
        <w:rPr>
          <w:rFonts w:ascii="Times New Roman" w:hAnsi="Times New Roman" w:cs="Times New Roman"/>
          <w:sz w:val="24"/>
          <w:szCs w:val="24"/>
        </w:rPr>
        <w:t xml:space="preserve">the profit margins. </w:t>
      </w:r>
      <w:r w:rsidR="00AD79F5">
        <w:rPr>
          <w:rFonts w:ascii="Times New Roman" w:hAnsi="Times New Roman" w:cs="Times New Roman"/>
          <w:sz w:val="24"/>
          <w:szCs w:val="24"/>
        </w:rPr>
        <w:t>Therefore, the to avoid some of the issues which</w:t>
      </w:r>
      <w:r w:rsidR="004630DE">
        <w:rPr>
          <w:rFonts w:ascii="Times New Roman" w:hAnsi="Times New Roman" w:cs="Times New Roman"/>
          <w:sz w:val="24"/>
          <w:szCs w:val="24"/>
        </w:rPr>
        <w:t xml:space="preserve"> are involved in this process, </w:t>
      </w:r>
      <w:r w:rsidR="008904F6">
        <w:rPr>
          <w:rFonts w:ascii="Times New Roman" w:hAnsi="Times New Roman" w:cs="Times New Roman"/>
          <w:sz w:val="24"/>
          <w:szCs w:val="24"/>
        </w:rPr>
        <w:t>you need a system which will help your organization</w:t>
      </w:r>
      <w:r w:rsidR="00FB7EE8">
        <w:rPr>
          <w:rFonts w:ascii="Times New Roman" w:hAnsi="Times New Roman" w:cs="Times New Roman"/>
          <w:sz w:val="24"/>
          <w:szCs w:val="24"/>
        </w:rPr>
        <w:t xml:space="preserve"> to get the best employees</w:t>
      </w:r>
      <w:r w:rsidR="00B6625F">
        <w:rPr>
          <w:rFonts w:ascii="Times New Roman" w:hAnsi="Times New Roman" w:cs="Times New Roman"/>
          <w:sz w:val="24"/>
          <w:szCs w:val="24"/>
        </w:rPr>
        <w:t xml:space="preserve"> as this will improve the chances</w:t>
      </w:r>
      <w:r w:rsidR="00D80D1F">
        <w:rPr>
          <w:rFonts w:ascii="Times New Roman" w:hAnsi="Times New Roman" w:cs="Times New Roman"/>
          <w:sz w:val="24"/>
          <w:szCs w:val="24"/>
        </w:rPr>
        <w:t xml:space="preserve"> of success. </w:t>
      </w:r>
      <w:r w:rsidR="004A15D8">
        <w:rPr>
          <w:rFonts w:ascii="Times New Roman" w:hAnsi="Times New Roman" w:cs="Times New Roman"/>
          <w:sz w:val="24"/>
          <w:szCs w:val="24"/>
        </w:rPr>
        <w:t>In this paper, I will design a MS Access database</w:t>
      </w:r>
      <w:r w:rsidR="007E32FF">
        <w:rPr>
          <w:rFonts w:ascii="Times New Roman" w:hAnsi="Times New Roman" w:cs="Times New Roman"/>
          <w:sz w:val="24"/>
          <w:szCs w:val="24"/>
        </w:rPr>
        <w:t xml:space="preserve"> which will be used in the recruitment process</w:t>
      </w:r>
      <w:r w:rsidR="00E95F9B">
        <w:rPr>
          <w:rFonts w:ascii="Times New Roman" w:hAnsi="Times New Roman" w:cs="Times New Roman"/>
          <w:sz w:val="24"/>
          <w:szCs w:val="24"/>
        </w:rPr>
        <w:t xml:space="preserve"> for a start-up firm. </w:t>
      </w:r>
    </w:p>
    <w:p w14:paraId="03053030" w14:textId="49D0E895" w:rsidR="00BF2E74" w:rsidRDefault="00BD3352" w:rsidP="008E2B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2BC">
        <w:rPr>
          <w:rFonts w:ascii="Times New Roman" w:hAnsi="Times New Roman" w:cs="Times New Roman"/>
          <w:b/>
          <w:bCs/>
          <w:sz w:val="24"/>
          <w:szCs w:val="24"/>
        </w:rPr>
        <w:t>Business Problem</w:t>
      </w:r>
    </w:p>
    <w:p w14:paraId="6E77790A" w14:textId="70AB568A" w:rsidR="006C2BEC" w:rsidRDefault="006C2BEC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Over the years, there have been issues connected to the recruitment process in many organization</w:t>
      </w:r>
      <w:r w:rsidR="004B3A8E">
        <w:rPr>
          <w:rFonts w:ascii="Times New Roman" w:hAnsi="Times New Roman" w:cs="Times New Roman"/>
          <w:sz w:val="24"/>
          <w:szCs w:val="24"/>
        </w:rPr>
        <w:t xml:space="preserve">s. </w:t>
      </w:r>
      <w:r w:rsidR="004170FE">
        <w:rPr>
          <w:rFonts w:ascii="Times New Roman" w:hAnsi="Times New Roman" w:cs="Times New Roman"/>
          <w:sz w:val="24"/>
          <w:szCs w:val="24"/>
        </w:rPr>
        <w:t xml:space="preserve">These issues pose a very serious problem to the </w:t>
      </w:r>
      <w:r w:rsidR="00221A35">
        <w:rPr>
          <w:rFonts w:ascii="Times New Roman" w:hAnsi="Times New Roman" w:cs="Times New Roman"/>
          <w:sz w:val="24"/>
          <w:szCs w:val="24"/>
        </w:rPr>
        <w:t>hiring organizations as they might end up</w:t>
      </w:r>
      <w:r w:rsidR="00C1305F">
        <w:rPr>
          <w:rFonts w:ascii="Times New Roman" w:hAnsi="Times New Roman" w:cs="Times New Roman"/>
          <w:sz w:val="24"/>
          <w:szCs w:val="24"/>
        </w:rPr>
        <w:t xml:space="preserve"> employing the wrong person</w:t>
      </w:r>
      <w:r w:rsidR="00F47F3F">
        <w:rPr>
          <w:rFonts w:ascii="Times New Roman" w:hAnsi="Times New Roman" w:cs="Times New Roman"/>
          <w:sz w:val="24"/>
          <w:szCs w:val="24"/>
        </w:rPr>
        <w:t>n</w:t>
      </w:r>
      <w:r w:rsidR="00C1305F">
        <w:rPr>
          <w:rFonts w:ascii="Times New Roman" w:hAnsi="Times New Roman" w:cs="Times New Roman"/>
          <w:sz w:val="24"/>
          <w:szCs w:val="24"/>
        </w:rPr>
        <w:t xml:space="preserve">el hence leading to the downfall of the firm. </w:t>
      </w:r>
      <w:r w:rsidR="001829F7">
        <w:rPr>
          <w:rFonts w:ascii="Times New Roman" w:hAnsi="Times New Roman" w:cs="Times New Roman"/>
          <w:sz w:val="24"/>
          <w:szCs w:val="24"/>
        </w:rPr>
        <w:t>Some of the key issues include; job analysis</w:t>
      </w:r>
      <w:r w:rsidR="009F3E39">
        <w:rPr>
          <w:rFonts w:ascii="Times New Roman" w:hAnsi="Times New Roman" w:cs="Times New Roman"/>
          <w:sz w:val="24"/>
          <w:szCs w:val="24"/>
        </w:rPr>
        <w:t xml:space="preserve"> and this is a situation whereby the hiring managers</w:t>
      </w:r>
      <w:r w:rsidR="003E7CF2">
        <w:rPr>
          <w:rFonts w:ascii="Times New Roman" w:hAnsi="Times New Roman" w:cs="Times New Roman"/>
          <w:sz w:val="24"/>
          <w:szCs w:val="24"/>
        </w:rPr>
        <w:t xml:space="preserve"> do not</w:t>
      </w:r>
      <w:r w:rsidR="0095249D">
        <w:rPr>
          <w:rFonts w:ascii="Times New Roman" w:hAnsi="Times New Roman" w:cs="Times New Roman"/>
          <w:sz w:val="24"/>
          <w:szCs w:val="24"/>
        </w:rPr>
        <w:t xml:space="preserve"> have sufficient knowledge of the position for which they are hiring. </w:t>
      </w:r>
      <w:r w:rsidR="00412587">
        <w:rPr>
          <w:rFonts w:ascii="Times New Roman" w:hAnsi="Times New Roman" w:cs="Times New Roman"/>
          <w:sz w:val="24"/>
          <w:szCs w:val="24"/>
        </w:rPr>
        <w:t>Misalignment is the other problem</w:t>
      </w:r>
      <w:r w:rsidR="004333DB">
        <w:rPr>
          <w:rFonts w:ascii="Times New Roman" w:hAnsi="Times New Roman" w:cs="Times New Roman"/>
          <w:sz w:val="24"/>
          <w:szCs w:val="24"/>
        </w:rPr>
        <w:t xml:space="preserve"> and this is</w:t>
      </w:r>
      <w:r w:rsidR="00656C11">
        <w:rPr>
          <w:rFonts w:ascii="Times New Roman" w:hAnsi="Times New Roman" w:cs="Times New Roman"/>
          <w:sz w:val="24"/>
          <w:szCs w:val="24"/>
        </w:rPr>
        <w:t xml:space="preserve"> </w:t>
      </w:r>
      <w:r w:rsidR="002C2DCC">
        <w:rPr>
          <w:rFonts w:ascii="Times New Roman" w:hAnsi="Times New Roman" w:cs="Times New Roman"/>
          <w:sz w:val="24"/>
          <w:szCs w:val="24"/>
        </w:rPr>
        <w:t xml:space="preserve">lack of </w:t>
      </w:r>
      <w:r w:rsidR="006912F3">
        <w:rPr>
          <w:rFonts w:ascii="Times New Roman" w:hAnsi="Times New Roman" w:cs="Times New Roman"/>
          <w:sz w:val="24"/>
          <w:szCs w:val="24"/>
        </w:rPr>
        <w:t>a detailed job description</w:t>
      </w:r>
      <w:r w:rsidR="00D9454F">
        <w:rPr>
          <w:rFonts w:ascii="Times New Roman" w:hAnsi="Times New Roman" w:cs="Times New Roman"/>
          <w:sz w:val="24"/>
          <w:szCs w:val="24"/>
        </w:rPr>
        <w:t>,</w:t>
      </w:r>
      <w:r w:rsidR="00C3347A">
        <w:rPr>
          <w:rFonts w:ascii="Times New Roman" w:hAnsi="Times New Roman" w:cs="Times New Roman"/>
          <w:sz w:val="24"/>
          <w:szCs w:val="24"/>
        </w:rPr>
        <w:t xml:space="preserve"> and selection tools used in the process. </w:t>
      </w:r>
      <w:r w:rsidR="00890E40">
        <w:rPr>
          <w:rFonts w:ascii="Times New Roman" w:hAnsi="Times New Roman" w:cs="Times New Roman"/>
          <w:sz w:val="24"/>
          <w:szCs w:val="24"/>
        </w:rPr>
        <w:t xml:space="preserve">When hiring, you need to have the best tools and have a very detailed </w:t>
      </w:r>
      <w:r w:rsidR="008B1824">
        <w:rPr>
          <w:rFonts w:ascii="Times New Roman" w:hAnsi="Times New Roman" w:cs="Times New Roman"/>
          <w:sz w:val="24"/>
          <w:szCs w:val="24"/>
        </w:rPr>
        <w:t>job description which will clearly describe the job position</w:t>
      </w:r>
      <w:r w:rsidR="008666AA">
        <w:rPr>
          <w:rFonts w:ascii="Times New Roman" w:hAnsi="Times New Roman" w:cs="Times New Roman"/>
          <w:sz w:val="24"/>
          <w:szCs w:val="24"/>
        </w:rPr>
        <w:t xml:space="preserve"> as well a</w:t>
      </w:r>
      <w:r w:rsidR="00A22932">
        <w:rPr>
          <w:rFonts w:ascii="Times New Roman" w:hAnsi="Times New Roman" w:cs="Times New Roman"/>
          <w:sz w:val="24"/>
          <w:szCs w:val="24"/>
        </w:rPr>
        <w:t xml:space="preserve">s the requirements. </w:t>
      </w:r>
      <w:r w:rsidR="008605EF">
        <w:rPr>
          <w:rFonts w:ascii="Times New Roman" w:hAnsi="Times New Roman" w:cs="Times New Roman"/>
          <w:sz w:val="24"/>
          <w:szCs w:val="24"/>
        </w:rPr>
        <w:t xml:space="preserve">Therefore, there is a need for a system which will make the recruitment process fair and transparent. </w:t>
      </w:r>
    </w:p>
    <w:p w14:paraId="548E7C9B" w14:textId="77777777" w:rsidR="00780A28" w:rsidRDefault="00C37BF9" w:rsidP="00780A2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2E33">
        <w:rPr>
          <w:rFonts w:ascii="Times New Roman" w:hAnsi="Times New Roman" w:cs="Times New Roman"/>
          <w:b/>
          <w:bCs/>
          <w:sz w:val="24"/>
          <w:szCs w:val="24"/>
        </w:rPr>
        <w:t>Project Scope</w:t>
      </w:r>
      <w:r w:rsidR="00780A28">
        <w:rPr>
          <w:rFonts w:ascii="Times New Roman" w:hAnsi="Times New Roman" w:cs="Times New Roman"/>
          <w:b/>
          <w:bCs/>
          <w:sz w:val="24"/>
          <w:szCs w:val="24"/>
        </w:rPr>
        <w:t>/ Description of the Solution</w:t>
      </w:r>
    </w:p>
    <w:p w14:paraId="57E537F9" w14:textId="03CA61BE" w:rsidR="00972E33" w:rsidRDefault="00973695" w:rsidP="008E2B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879CA">
        <w:rPr>
          <w:rFonts w:ascii="Times New Roman" w:hAnsi="Times New Roman" w:cs="Times New Roman"/>
          <w:sz w:val="24"/>
          <w:szCs w:val="24"/>
        </w:rPr>
        <w:t xml:space="preserve">Online </w:t>
      </w:r>
      <w:r>
        <w:rPr>
          <w:rFonts w:ascii="Times New Roman" w:hAnsi="Times New Roman" w:cs="Times New Roman"/>
          <w:sz w:val="24"/>
          <w:szCs w:val="24"/>
        </w:rPr>
        <w:t>Recruitment</w:t>
      </w:r>
      <w:r w:rsidR="00D55A1A">
        <w:rPr>
          <w:rFonts w:ascii="Times New Roman" w:hAnsi="Times New Roman" w:cs="Times New Roman"/>
          <w:sz w:val="24"/>
          <w:szCs w:val="24"/>
        </w:rPr>
        <w:t xml:space="preserve"> System will be a web-based application</w:t>
      </w:r>
      <w:r w:rsidR="006D07E8">
        <w:rPr>
          <w:rFonts w:ascii="Times New Roman" w:hAnsi="Times New Roman" w:cs="Times New Roman"/>
          <w:sz w:val="24"/>
          <w:szCs w:val="24"/>
        </w:rPr>
        <w:t xml:space="preserve"> where the </w:t>
      </w:r>
      <w:r w:rsidR="002E5A2D">
        <w:rPr>
          <w:rFonts w:ascii="Times New Roman" w:hAnsi="Times New Roman" w:cs="Times New Roman"/>
          <w:sz w:val="24"/>
          <w:szCs w:val="24"/>
        </w:rPr>
        <w:t>final</w:t>
      </w:r>
      <w:r w:rsidR="00F36FFF">
        <w:rPr>
          <w:rFonts w:ascii="Times New Roman" w:hAnsi="Times New Roman" w:cs="Times New Roman"/>
          <w:sz w:val="24"/>
          <w:szCs w:val="24"/>
        </w:rPr>
        <w:t xml:space="preserve"> database will be </w:t>
      </w:r>
      <w:r w:rsidR="003A46E9">
        <w:rPr>
          <w:rFonts w:ascii="Times New Roman" w:hAnsi="Times New Roman" w:cs="Times New Roman"/>
          <w:sz w:val="24"/>
          <w:szCs w:val="24"/>
        </w:rPr>
        <w:t xml:space="preserve">done in SQL Server </w:t>
      </w:r>
      <w:r w:rsidR="004879CA">
        <w:rPr>
          <w:rFonts w:ascii="Times New Roman" w:hAnsi="Times New Roman" w:cs="Times New Roman"/>
          <w:sz w:val="24"/>
          <w:szCs w:val="24"/>
        </w:rPr>
        <w:t>which will be hosted in our local servers over the office</w:t>
      </w:r>
      <w:r w:rsidR="008E2B9E">
        <w:rPr>
          <w:rFonts w:ascii="Times New Roman" w:hAnsi="Times New Roman" w:cs="Times New Roman"/>
          <w:sz w:val="24"/>
          <w:szCs w:val="24"/>
        </w:rPr>
        <w:t xml:space="preserve"> network but with time, </w:t>
      </w:r>
      <w:r w:rsidR="00EC68F7">
        <w:rPr>
          <w:rFonts w:ascii="Times New Roman" w:hAnsi="Times New Roman" w:cs="Times New Roman"/>
          <w:sz w:val="24"/>
          <w:szCs w:val="24"/>
        </w:rPr>
        <w:t xml:space="preserve">the </w:t>
      </w:r>
      <w:r w:rsidR="00004256">
        <w:rPr>
          <w:rFonts w:ascii="Times New Roman" w:hAnsi="Times New Roman" w:cs="Times New Roman"/>
          <w:sz w:val="24"/>
          <w:szCs w:val="24"/>
        </w:rPr>
        <w:t xml:space="preserve">system will be </w:t>
      </w:r>
      <w:r w:rsidR="00136E1F">
        <w:rPr>
          <w:rFonts w:ascii="Times New Roman" w:hAnsi="Times New Roman" w:cs="Times New Roman"/>
          <w:sz w:val="24"/>
          <w:szCs w:val="24"/>
        </w:rPr>
        <w:t xml:space="preserve">transferred to the cloud to improve on the security aspect as well as fast accessibility. </w:t>
      </w:r>
      <w:r w:rsidR="00AB53CE">
        <w:rPr>
          <w:rFonts w:ascii="Times New Roman" w:hAnsi="Times New Roman" w:cs="Times New Roman"/>
          <w:sz w:val="24"/>
          <w:szCs w:val="24"/>
        </w:rPr>
        <w:t>The project will have some key features which include;</w:t>
      </w:r>
    </w:p>
    <w:p w14:paraId="06145A98" w14:textId="1679CFF5" w:rsidR="00AB53CE" w:rsidRDefault="00AB53CE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login module which allows the users to access the system</w:t>
      </w:r>
      <w:r w:rsidR="00100E80">
        <w:rPr>
          <w:rFonts w:ascii="Times New Roman" w:hAnsi="Times New Roman" w:cs="Times New Roman"/>
          <w:sz w:val="24"/>
          <w:szCs w:val="24"/>
        </w:rPr>
        <w:t xml:space="preserve"> using a username or ID and a password</w:t>
      </w:r>
    </w:p>
    <w:p w14:paraId="5A2BB2D5" w14:textId="31DA7B3D" w:rsidR="00100E80" w:rsidRDefault="0064203B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is the registration module where new users sign up to the system</w:t>
      </w:r>
    </w:p>
    <w:p w14:paraId="25B6A0B6" w14:textId="2F661B71" w:rsidR="007D35C3" w:rsidRDefault="007D35C3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 requisition – this is where the hiring manager</w:t>
      </w:r>
      <w:r w:rsidR="00BD7D07">
        <w:rPr>
          <w:rFonts w:ascii="Times New Roman" w:hAnsi="Times New Roman" w:cs="Times New Roman"/>
          <w:sz w:val="24"/>
          <w:szCs w:val="24"/>
        </w:rPr>
        <w:t xml:space="preserve"> posts the jobs with detailed description</w:t>
      </w:r>
    </w:p>
    <w:p w14:paraId="7B378408" w14:textId="69261EE1" w:rsidR="00D82FD8" w:rsidRDefault="00D82FD8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search and application – this is the part for the job seekers where they look for the opportunities they are looking for and then apply according</w:t>
      </w:r>
      <w:r w:rsidR="00CF71D0">
        <w:rPr>
          <w:rFonts w:ascii="Times New Roman" w:hAnsi="Times New Roman" w:cs="Times New Roman"/>
          <w:sz w:val="24"/>
          <w:szCs w:val="24"/>
        </w:rPr>
        <w:t>ly</w:t>
      </w:r>
    </w:p>
    <w:p w14:paraId="767B9AA4" w14:textId="084EA269" w:rsidR="00BE75C5" w:rsidRDefault="00BE75C5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Interviews – all the activities will be done online and the interviews will as well be conducted online</w:t>
      </w:r>
    </w:p>
    <w:p w14:paraId="4BB94234" w14:textId="18C6770D" w:rsidR="0024042E" w:rsidRDefault="0024042E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the interviews, the best candidates are selected and then called in for employment and further instructions concerning the job</w:t>
      </w:r>
    </w:p>
    <w:p w14:paraId="16C3D2B9" w14:textId="5CB59DB6" w:rsidR="00DE5F77" w:rsidRPr="00BD0AF7" w:rsidRDefault="00DE5F77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AF7">
        <w:rPr>
          <w:rFonts w:ascii="Times New Roman" w:hAnsi="Times New Roman" w:cs="Times New Roman"/>
          <w:b/>
          <w:bCs/>
          <w:sz w:val="24"/>
          <w:szCs w:val="24"/>
        </w:rPr>
        <w:t>Project Business Objectives</w:t>
      </w:r>
    </w:p>
    <w:p w14:paraId="3E7028BB" w14:textId="0FFA7E13" w:rsidR="00BD0AF7" w:rsidRDefault="00914E87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main objectives </w:t>
      </w:r>
      <w:r w:rsidR="00DF16C1">
        <w:rPr>
          <w:rFonts w:ascii="Times New Roman" w:hAnsi="Times New Roman" w:cs="Times New Roman"/>
          <w:sz w:val="24"/>
          <w:szCs w:val="24"/>
        </w:rPr>
        <w:t>of the Online Recruitment System are;</w:t>
      </w:r>
    </w:p>
    <w:p w14:paraId="0692ADD3" w14:textId="11688270" w:rsidR="00FA127B" w:rsidRDefault="00FA127B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Modernize, restructure and streamline the organization’s rec</w:t>
      </w:r>
      <w:r w:rsidR="00895F6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uitment process</w:t>
      </w:r>
    </w:p>
    <w:p w14:paraId="17C345F1" w14:textId="348FAAA8" w:rsidR="00DF16C1" w:rsidRDefault="00DF16C1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come up with an innovative, effective and cost-efficient recruitment system.</w:t>
      </w:r>
    </w:p>
    <w:p w14:paraId="76A74915" w14:textId="5F36A7A2" w:rsidR="00F42509" w:rsidRDefault="00F42509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 </w:t>
      </w:r>
      <w:r w:rsidR="00B27288">
        <w:rPr>
          <w:rFonts w:ascii="Times New Roman" w:hAnsi="Times New Roman" w:cs="Times New Roman"/>
          <w:sz w:val="24"/>
          <w:szCs w:val="24"/>
        </w:rPr>
        <w:t>immediate</w:t>
      </w:r>
      <w:r w:rsidR="002F7C4D">
        <w:rPr>
          <w:rFonts w:ascii="Times New Roman" w:hAnsi="Times New Roman" w:cs="Times New Roman"/>
          <w:sz w:val="24"/>
          <w:szCs w:val="24"/>
        </w:rPr>
        <w:t xml:space="preserve"> cost savings on the recruitment process with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CD6">
        <w:rPr>
          <w:rFonts w:ascii="Times New Roman" w:hAnsi="Times New Roman" w:cs="Times New Roman"/>
          <w:sz w:val="24"/>
          <w:szCs w:val="24"/>
        </w:rPr>
        <w:t>long-term</w:t>
      </w:r>
      <w:r w:rsidR="00E607CF">
        <w:rPr>
          <w:rFonts w:ascii="Times New Roman" w:hAnsi="Times New Roman" w:cs="Times New Roman"/>
          <w:sz w:val="24"/>
          <w:szCs w:val="24"/>
        </w:rPr>
        <w:t xml:space="preserve"> savings over a considerable period of time</w:t>
      </w:r>
    </w:p>
    <w:p w14:paraId="19AE13E7" w14:textId="24199E64" w:rsidR="00181CD6" w:rsidRDefault="00181CD6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</w:t>
      </w:r>
      <w:r w:rsidR="00724EC2">
        <w:rPr>
          <w:rFonts w:ascii="Times New Roman" w:hAnsi="Times New Roman" w:cs="Times New Roman"/>
          <w:sz w:val="24"/>
          <w:szCs w:val="24"/>
        </w:rPr>
        <w:t xml:space="preserve"> on the quantity and quality</w:t>
      </w:r>
      <w:r w:rsidR="00DE5BC5">
        <w:rPr>
          <w:rFonts w:ascii="Times New Roman" w:hAnsi="Times New Roman" w:cs="Times New Roman"/>
          <w:sz w:val="24"/>
          <w:szCs w:val="24"/>
        </w:rPr>
        <w:t xml:space="preserve"> of applicants</w:t>
      </w:r>
      <w:r w:rsidR="00CE30DA">
        <w:rPr>
          <w:rFonts w:ascii="Times New Roman" w:hAnsi="Times New Roman" w:cs="Times New Roman"/>
          <w:sz w:val="24"/>
          <w:szCs w:val="24"/>
        </w:rPr>
        <w:t xml:space="preserve"> who are seeking for employment</w:t>
      </w:r>
    </w:p>
    <w:p w14:paraId="05DE19C7" w14:textId="1BFD3807" w:rsidR="00FA127B" w:rsidRPr="00DF16C1" w:rsidRDefault="000A3D2C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 the paper work as well as the hiring manager’s work</w:t>
      </w:r>
    </w:p>
    <w:p w14:paraId="05061301" w14:textId="7DA522F9" w:rsidR="006637A3" w:rsidRDefault="006637A3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37A3">
        <w:rPr>
          <w:rFonts w:ascii="Times New Roman" w:hAnsi="Times New Roman" w:cs="Times New Roman"/>
          <w:b/>
          <w:bCs/>
          <w:sz w:val="24"/>
          <w:szCs w:val="24"/>
        </w:rPr>
        <w:t>Constraints</w:t>
      </w:r>
    </w:p>
    <w:p w14:paraId="0E1546C7" w14:textId="616F7CED" w:rsidR="00E563BB" w:rsidRPr="00FC661F" w:rsidRDefault="00E563BB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661F" w:rsidRPr="00FC661F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FC661F">
        <w:rPr>
          <w:rFonts w:ascii="Times New Roman" w:hAnsi="Times New Roman" w:cs="Times New Roman"/>
          <w:sz w:val="24"/>
          <w:szCs w:val="24"/>
        </w:rPr>
        <w:t>the Online recruitment system</w:t>
      </w:r>
      <w:r w:rsidR="00E50D83">
        <w:rPr>
          <w:rFonts w:ascii="Times New Roman" w:hAnsi="Times New Roman" w:cs="Times New Roman"/>
          <w:sz w:val="24"/>
          <w:szCs w:val="24"/>
        </w:rPr>
        <w:t xml:space="preserve"> is aimed are making </w:t>
      </w:r>
      <w:r w:rsidR="002D4B79">
        <w:rPr>
          <w:rFonts w:ascii="Times New Roman" w:hAnsi="Times New Roman" w:cs="Times New Roman"/>
          <w:sz w:val="24"/>
          <w:szCs w:val="24"/>
        </w:rPr>
        <w:t>the recruitment process more reliable and faster, it also has its own constraints. For instant, the system may have some failures when</w:t>
      </w:r>
      <w:r w:rsidR="00A124CC">
        <w:rPr>
          <w:rFonts w:ascii="Times New Roman" w:hAnsi="Times New Roman" w:cs="Times New Roman"/>
          <w:sz w:val="24"/>
          <w:szCs w:val="24"/>
        </w:rPr>
        <w:t xml:space="preserve"> there are very high volumes of responses and applications </w:t>
      </w:r>
      <w:r w:rsidR="0028203E">
        <w:rPr>
          <w:rFonts w:ascii="Times New Roman" w:hAnsi="Times New Roman" w:cs="Times New Roman"/>
          <w:sz w:val="24"/>
          <w:szCs w:val="24"/>
        </w:rPr>
        <w:t>hitting</w:t>
      </w:r>
      <w:r w:rsidR="00A124CC">
        <w:rPr>
          <w:rFonts w:ascii="Times New Roman" w:hAnsi="Times New Roman" w:cs="Times New Roman"/>
          <w:sz w:val="24"/>
          <w:szCs w:val="24"/>
        </w:rPr>
        <w:t xml:space="preserve"> </w:t>
      </w:r>
      <w:r w:rsidR="00A124CC">
        <w:rPr>
          <w:rFonts w:ascii="Times New Roman" w:hAnsi="Times New Roman" w:cs="Times New Roman"/>
          <w:sz w:val="24"/>
          <w:szCs w:val="24"/>
        </w:rPr>
        <w:lastRenderedPageBreak/>
        <w:t xml:space="preserve">the system. </w:t>
      </w:r>
      <w:r w:rsidR="0028203E">
        <w:rPr>
          <w:rFonts w:ascii="Times New Roman" w:hAnsi="Times New Roman" w:cs="Times New Roman"/>
          <w:sz w:val="24"/>
          <w:szCs w:val="24"/>
        </w:rPr>
        <w:t xml:space="preserve">Another constraint is </w:t>
      </w:r>
      <w:r w:rsidR="00584F7C">
        <w:rPr>
          <w:rFonts w:ascii="Times New Roman" w:hAnsi="Times New Roman" w:cs="Times New Roman"/>
          <w:sz w:val="24"/>
          <w:szCs w:val="24"/>
        </w:rPr>
        <w:t xml:space="preserve">technological issues where some candidates might not be comfortable to send their details through a website due to personal reasons. </w:t>
      </w:r>
      <w:r w:rsidR="001B25C6">
        <w:rPr>
          <w:rFonts w:ascii="Times New Roman" w:hAnsi="Times New Roman" w:cs="Times New Roman"/>
          <w:sz w:val="24"/>
          <w:szCs w:val="24"/>
        </w:rPr>
        <w:t>Others might be impatient or</w:t>
      </w:r>
      <w:r w:rsidR="008C5F01">
        <w:rPr>
          <w:rFonts w:ascii="Times New Roman" w:hAnsi="Times New Roman" w:cs="Times New Roman"/>
          <w:sz w:val="24"/>
          <w:szCs w:val="24"/>
        </w:rPr>
        <w:t xml:space="preserve"> not confident when </w:t>
      </w:r>
      <w:r w:rsidR="00320527">
        <w:rPr>
          <w:rFonts w:ascii="Times New Roman" w:hAnsi="Times New Roman" w:cs="Times New Roman"/>
          <w:sz w:val="24"/>
          <w:szCs w:val="24"/>
        </w:rPr>
        <w:t>completing lengthy</w:t>
      </w:r>
      <w:r w:rsidR="000E0C65">
        <w:rPr>
          <w:rFonts w:ascii="Times New Roman" w:hAnsi="Times New Roman" w:cs="Times New Roman"/>
          <w:sz w:val="24"/>
          <w:szCs w:val="24"/>
        </w:rPr>
        <w:t xml:space="preserve"> applications online. </w:t>
      </w:r>
      <w:r w:rsidR="00A54645">
        <w:rPr>
          <w:rFonts w:ascii="Times New Roman" w:hAnsi="Times New Roman" w:cs="Times New Roman"/>
          <w:sz w:val="24"/>
          <w:szCs w:val="24"/>
        </w:rPr>
        <w:t>Lastly, some of the candidates might think that</w:t>
      </w:r>
      <w:r w:rsidR="00E30791">
        <w:rPr>
          <w:rFonts w:ascii="Times New Roman" w:hAnsi="Times New Roman" w:cs="Times New Roman"/>
          <w:sz w:val="24"/>
          <w:szCs w:val="24"/>
        </w:rPr>
        <w:t xml:space="preserve"> the process is to impersonal as it involves</w:t>
      </w:r>
      <w:r w:rsidR="00F45792">
        <w:rPr>
          <w:rFonts w:ascii="Times New Roman" w:hAnsi="Times New Roman" w:cs="Times New Roman"/>
          <w:sz w:val="24"/>
          <w:szCs w:val="24"/>
        </w:rPr>
        <w:t xml:space="preserve"> emails and even phone calls during the interview</w:t>
      </w:r>
      <w:r w:rsidR="005E2C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3422E" w14:textId="25C307A6" w:rsidR="00B613BD" w:rsidRDefault="00B613BD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Technical Feasibility</w:t>
      </w:r>
    </w:p>
    <w:p w14:paraId="4609357C" w14:textId="7D8C6744" w:rsidR="00B613BD" w:rsidRDefault="00D76523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5CBD">
        <w:rPr>
          <w:rFonts w:ascii="Times New Roman" w:hAnsi="Times New Roman" w:cs="Times New Roman"/>
          <w:sz w:val="24"/>
          <w:szCs w:val="24"/>
        </w:rPr>
        <w:t>Feasibility study</w:t>
      </w:r>
      <w:r w:rsidR="00F61266">
        <w:rPr>
          <w:rFonts w:ascii="Times New Roman" w:hAnsi="Times New Roman" w:cs="Times New Roman"/>
          <w:sz w:val="24"/>
          <w:szCs w:val="24"/>
        </w:rPr>
        <w:t xml:space="preserve"> involves </w:t>
      </w:r>
      <w:r w:rsidR="00DF67B5">
        <w:rPr>
          <w:rFonts w:ascii="Times New Roman" w:hAnsi="Times New Roman" w:cs="Times New Roman"/>
          <w:sz w:val="24"/>
          <w:szCs w:val="24"/>
        </w:rPr>
        <w:t>a thorough valuation of the operational</w:t>
      </w:r>
      <w:r w:rsidR="00693F7B">
        <w:rPr>
          <w:rFonts w:ascii="Times New Roman" w:hAnsi="Times New Roman" w:cs="Times New Roman"/>
          <w:sz w:val="24"/>
          <w:szCs w:val="24"/>
        </w:rPr>
        <w:t xml:space="preserve">, technical and financial aspect of a project. </w:t>
      </w:r>
      <w:r w:rsidR="005E17A6">
        <w:rPr>
          <w:rFonts w:ascii="Times New Roman" w:hAnsi="Times New Roman" w:cs="Times New Roman"/>
          <w:sz w:val="24"/>
          <w:szCs w:val="24"/>
        </w:rPr>
        <w:t xml:space="preserve">The technical feasibility will look at the </w:t>
      </w:r>
      <w:r w:rsidR="006F5586">
        <w:rPr>
          <w:rFonts w:ascii="Times New Roman" w:hAnsi="Times New Roman" w:cs="Times New Roman"/>
          <w:sz w:val="24"/>
          <w:szCs w:val="24"/>
        </w:rPr>
        <w:t xml:space="preserve">programming technology which will be used </w:t>
      </w:r>
      <w:r w:rsidR="00DA2F05">
        <w:rPr>
          <w:rFonts w:ascii="Times New Roman" w:hAnsi="Times New Roman" w:cs="Times New Roman"/>
          <w:sz w:val="24"/>
          <w:szCs w:val="24"/>
        </w:rPr>
        <w:t xml:space="preserve">to develop the system, </w:t>
      </w:r>
      <w:r w:rsidR="00CF238F">
        <w:rPr>
          <w:rFonts w:ascii="Times New Roman" w:hAnsi="Times New Roman" w:cs="Times New Roman"/>
          <w:sz w:val="24"/>
          <w:szCs w:val="24"/>
        </w:rPr>
        <w:t>and the best technologies which are present</w:t>
      </w:r>
      <w:r w:rsidR="00AF1B95">
        <w:rPr>
          <w:rFonts w:ascii="Times New Roman" w:hAnsi="Times New Roman" w:cs="Times New Roman"/>
          <w:sz w:val="24"/>
          <w:szCs w:val="24"/>
        </w:rPr>
        <w:t xml:space="preserve">. </w:t>
      </w:r>
      <w:r w:rsidR="00627E9F">
        <w:rPr>
          <w:rFonts w:ascii="Times New Roman" w:hAnsi="Times New Roman" w:cs="Times New Roman"/>
          <w:sz w:val="24"/>
          <w:szCs w:val="24"/>
        </w:rPr>
        <w:t xml:space="preserve">Technical feasibility is majorly based </w:t>
      </w:r>
      <w:r w:rsidR="00152756">
        <w:rPr>
          <w:rFonts w:ascii="Times New Roman" w:hAnsi="Times New Roman" w:cs="Times New Roman"/>
          <w:sz w:val="24"/>
          <w:szCs w:val="24"/>
        </w:rPr>
        <w:t xml:space="preserve">on the outline design of the system requirements like the procedures, </w:t>
      </w:r>
      <w:r w:rsidR="00666354">
        <w:rPr>
          <w:rFonts w:ascii="Times New Roman" w:hAnsi="Times New Roman" w:cs="Times New Roman"/>
          <w:sz w:val="24"/>
          <w:szCs w:val="24"/>
        </w:rPr>
        <w:t>files to be uploaded, the frequency of updating the system</w:t>
      </w:r>
      <w:r w:rsidR="008D7A60">
        <w:rPr>
          <w:rFonts w:ascii="Times New Roman" w:hAnsi="Times New Roman" w:cs="Times New Roman"/>
          <w:sz w:val="24"/>
          <w:szCs w:val="24"/>
        </w:rPr>
        <w:t xml:space="preserve">, cycles or the activities which will be undertaken in the system. </w:t>
      </w:r>
      <w:r w:rsidR="00801176">
        <w:rPr>
          <w:rFonts w:ascii="Times New Roman" w:hAnsi="Times New Roman" w:cs="Times New Roman"/>
          <w:sz w:val="24"/>
          <w:szCs w:val="24"/>
        </w:rPr>
        <w:t xml:space="preserve">The Recruitment System </w:t>
      </w:r>
      <w:r w:rsidR="00ED26AF">
        <w:rPr>
          <w:rFonts w:ascii="Times New Roman" w:hAnsi="Times New Roman" w:cs="Times New Roman"/>
          <w:sz w:val="24"/>
          <w:szCs w:val="24"/>
        </w:rPr>
        <w:t xml:space="preserve">involves </w:t>
      </w:r>
      <w:r w:rsidR="00096A83">
        <w:rPr>
          <w:rFonts w:ascii="Times New Roman" w:hAnsi="Times New Roman" w:cs="Times New Roman"/>
          <w:sz w:val="24"/>
          <w:szCs w:val="24"/>
        </w:rPr>
        <w:t xml:space="preserve">or emphasizes </w:t>
      </w:r>
      <w:r w:rsidR="007B7ECA">
        <w:rPr>
          <w:rFonts w:ascii="Times New Roman" w:hAnsi="Times New Roman" w:cs="Times New Roman"/>
          <w:sz w:val="24"/>
          <w:szCs w:val="24"/>
        </w:rPr>
        <w:t xml:space="preserve">more tactical </w:t>
      </w:r>
      <w:r w:rsidR="0006456B">
        <w:rPr>
          <w:rFonts w:ascii="Times New Roman" w:hAnsi="Times New Roman" w:cs="Times New Roman"/>
          <w:sz w:val="24"/>
          <w:szCs w:val="24"/>
        </w:rPr>
        <w:t>decision-making</w:t>
      </w:r>
      <w:r w:rsidR="007B7ECA">
        <w:rPr>
          <w:rFonts w:ascii="Times New Roman" w:hAnsi="Times New Roman" w:cs="Times New Roman"/>
          <w:sz w:val="24"/>
          <w:szCs w:val="24"/>
        </w:rPr>
        <w:t xml:space="preserve"> steps as</w:t>
      </w:r>
      <w:r w:rsidR="00122920">
        <w:rPr>
          <w:rFonts w:ascii="Times New Roman" w:hAnsi="Times New Roman" w:cs="Times New Roman"/>
          <w:sz w:val="24"/>
          <w:szCs w:val="24"/>
        </w:rPr>
        <w:t xml:space="preserve"> it will be </w:t>
      </w:r>
      <w:r w:rsidR="00D870C4">
        <w:rPr>
          <w:rFonts w:ascii="Times New Roman" w:hAnsi="Times New Roman" w:cs="Times New Roman"/>
          <w:sz w:val="24"/>
          <w:szCs w:val="24"/>
        </w:rPr>
        <w:t xml:space="preserve">a sort of intelligent system to take care of the process. </w:t>
      </w:r>
      <w:r w:rsidR="00A97FF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6456B">
        <w:rPr>
          <w:rFonts w:ascii="Times New Roman" w:hAnsi="Times New Roman" w:cs="Times New Roman"/>
          <w:sz w:val="24"/>
          <w:szCs w:val="24"/>
        </w:rPr>
        <w:t>the database development should be very</w:t>
      </w:r>
      <w:r w:rsidR="00203570">
        <w:rPr>
          <w:rFonts w:ascii="Times New Roman" w:hAnsi="Times New Roman" w:cs="Times New Roman"/>
          <w:sz w:val="24"/>
          <w:szCs w:val="24"/>
        </w:rPr>
        <w:t xml:space="preserve"> perfect</w:t>
      </w:r>
      <w:r w:rsidR="00470537">
        <w:rPr>
          <w:rFonts w:ascii="Times New Roman" w:hAnsi="Times New Roman" w:cs="Times New Roman"/>
          <w:sz w:val="24"/>
          <w:szCs w:val="24"/>
        </w:rPr>
        <w:t xml:space="preserve"> so as to reserve the intelligence of the system. </w:t>
      </w:r>
      <w:r w:rsidR="00B0540D">
        <w:rPr>
          <w:rFonts w:ascii="Times New Roman" w:hAnsi="Times New Roman" w:cs="Times New Roman"/>
          <w:sz w:val="24"/>
          <w:szCs w:val="24"/>
        </w:rPr>
        <w:t xml:space="preserve">There will be need for purchasing high-end </w:t>
      </w:r>
      <w:r w:rsidR="009D5449">
        <w:rPr>
          <w:rFonts w:ascii="Times New Roman" w:hAnsi="Times New Roman" w:cs="Times New Roman"/>
          <w:sz w:val="24"/>
          <w:szCs w:val="24"/>
        </w:rPr>
        <w:t>servers with</w:t>
      </w:r>
      <w:r w:rsidR="00CD3B8B">
        <w:rPr>
          <w:rFonts w:ascii="Times New Roman" w:hAnsi="Times New Roman" w:cs="Times New Roman"/>
          <w:sz w:val="24"/>
          <w:szCs w:val="24"/>
        </w:rPr>
        <w:t xml:space="preserve"> excellent security measures and fast enough to</w:t>
      </w:r>
      <w:r w:rsidR="00B904F6">
        <w:rPr>
          <w:rFonts w:ascii="Times New Roman" w:hAnsi="Times New Roman" w:cs="Times New Roman"/>
          <w:sz w:val="24"/>
          <w:szCs w:val="24"/>
        </w:rPr>
        <w:t xml:space="preserve"> accommodate any number of users who might be</w:t>
      </w:r>
      <w:r w:rsidR="004D34CB">
        <w:rPr>
          <w:rFonts w:ascii="Times New Roman" w:hAnsi="Times New Roman" w:cs="Times New Roman"/>
          <w:sz w:val="24"/>
          <w:szCs w:val="24"/>
        </w:rPr>
        <w:t xml:space="preserve"> doing the online application and interviews. </w:t>
      </w:r>
    </w:p>
    <w:p w14:paraId="5D2FB98F" w14:textId="08ED66FE" w:rsidR="00B0540D" w:rsidRDefault="00CC4EFC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EFC">
        <w:rPr>
          <w:rFonts w:ascii="Times New Roman" w:hAnsi="Times New Roman" w:cs="Times New Roman"/>
          <w:b/>
          <w:bCs/>
          <w:sz w:val="24"/>
          <w:szCs w:val="24"/>
        </w:rPr>
        <w:t>Resource Estimate</w:t>
      </w:r>
    </w:p>
    <w:p w14:paraId="1694D43A" w14:textId="4A57A872" w:rsidR="00DF6369" w:rsidRDefault="00DF6369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Due to </w:t>
      </w:r>
      <w:r w:rsidR="001F6AD5">
        <w:rPr>
          <w:rFonts w:ascii="Times New Roman" w:hAnsi="Times New Roman" w:cs="Times New Roman"/>
          <w:sz w:val="24"/>
          <w:szCs w:val="24"/>
        </w:rPr>
        <w:t>the critical nature of the system, it will require a team of highly skilled personnel to develop the processes as well as designing and coding the whole system. The team will start with documenting the system requirements, designing</w:t>
      </w:r>
      <w:r w:rsidR="006B4DCD">
        <w:rPr>
          <w:rFonts w:ascii="Times New Roman" w:hAnsi="Times New Roman" w:cs="Times New Roman"/>
          <w:sz w:val="24"/>
          <w:szCs w:val="24"/>
        </w:rPr>
        <w:t xml:space="preserve">, </w:t>
      </w:r>
      <w:r w:rsidR="00C5353D">
        <w:rPr>
          <w:rFonts w:ascii="Times New Roman" w:hAnsi="Times New Roman" w:cs="Times New Roman"/>
          <w:sz w:val="24"/>
          <w:szCs w:val="24"/>
        </w:rPr>
        <w:t xml:space="preserve">coding, implementation, testing and then rolling out. </w:t>
      </w:r>
      <w:r w:rsidR="00155B24">
        <w:rPr>
          <w:rFonts w:ascii="Times New Roman" w:hAnsi="Times New Roman" w:cs="Times New Roman"/>
          <w:sz w:val="24"/>
          <w:szCs w:val="24"/>
        </w:rPr>
        <w:t>Therefore, there will be need for a lead developer, t</w:t>
      </w:r>
      <w:r w:rsidR="003354B7">
        <w:rPr>
          <w:rFonts w:ascii="Times New Roman" w:hAnsi="Times New Roman" w:cs="Times New Roman"/>
          <w:sz w:val="24"/>
          <w:szCs w:val="24"/>
        </w:rPr>
        <w:t xml:space="preserve">wo key frontend developers, </w:t>
      </w:r>
      <w:r w:rsidR="00C25D2E">
        <w:rPr>
          <w:rFonts w:ascii="Times New Roman" w:hAnsi="Times New Roman" w:cs="Times New Roman"/>
          <w:sz w:val="24"/>
          <w:szCs w:val="24"/>
        </w:rPr>
        <w:t xml:space="preserve">one </w:t>
      </w:r>
      <w:r w:rsidR="003354B7">
        <w:rPr>
          <w:rFonts w:ascii="Times New Roman" w:hAnsi="Times New Roman" w:cs="Times New Roman"/>
          <w:sz w:val="24"/>
          <w:szCs w:val="24"/>
        </w:rPr>
        <w:t>backend</w:t>
      </w:r>
      <w:r w:rsidR="0056470E">
        <w:rPr>
          <w:rFonts w:ascii="Times New Roman" w:hAnsi="Times New Roman" w:cs="Times New Roman"/>
          <w:sz w:val="24"/>
          <w:szCs w:val="24"/>
        </w:rPr>
        <w:t xml:space="preserve"> (database)</w:t>
      </w:r>
      <w:r w:rsidR="00400982">
        <w:rPr>
          <w:rFonts w:ascii="Times New Roman" w:hAnsi="Times New Roman" w:cs="Times New Roman"/>
          <w:sz w:val="24"/>
          <w:szCs w:val="24"/>
        </w:rPr>
        <w:t xml:space="preserve"> and </w:t>
      </w:r>
      <w:r w:rsidR="003F2638">
        <w:rPr>
          <w:rFonts w:ascii="Times New Roman" w:hAnsi="Times New Roman" w:cs="Times New Roman"/>
          <w:sz w:val="24"/>
          <w:szCs w:val="24"/>
        </w:rPr>
        <w:t>testing team</w:t>
      </w:r>
      <w:r w:rsidR="00C25D2E">
        <w:rPr>
          <w:rFonts w:ascii="Times New Roman" w:hAnsi="Times New Roman" w:cs="Times New Roman"/>
          <w:sz w:val="24"/>
          <w:szCs w:val="24"/>
        </w:rPr>
        <w:t xml:space="preserve"> which will </w:t>
      </w:r>
      <w:r w:rsidR="00C25D2E">
        <w:rPr>
          <w:rFonts w:ascii="Times New Roman" w:hAnsi="Times New Roman" w:cs="Times New Roman"/>
          <w:sz w:val="24"/>
          <w:szCs w:val="24"/>
        </w:rPr>
        <w:lastRenderedPageBreak/>
        <w:t>need three members. The project will take an estimate of fifteen weeks</w:t>
      </w:r>
      <w:r w:rsidR="008E4858">
        <w:rPr>
          <w:rFonts w:ascii="Times New Roman" w:hAnsi="Times New Roman" w:cs="Times New Roman"/>
          <w:sz w:val="24"/>
          <w:szCs w:val="24"/>
        </w:rPr>
        <w:t xml:space="preserve"> and a budget of around 5000 USD.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4858" w14:paraId="5B46F040" w14:textId="77777777" w:rsidTr="008E4858">
        <w:tc>
          <w:tcPr>
            <w:tcW w:w="3005" w:type="dxa"/>
          </w:tcPr>
          <w:p w14:paraId="6488C09B" w14:textId="45904938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3005" w:type="dxa"/>
          </w:tcPr>
          <w:p w14:paraId="6D51F2B7" w14:textId="7105EE17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3006" w:type="dxa"/>
          </w:tcPr>
          <w:p w14:paraId="7BD952B5" w14:textId="0A568638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Estimate</w:t>
            </w:r>
          </w:p>
        </w:tc>
      </w:tr>
      <w:tr w:rsidR="008E4858" w14:paraId="0E8DDDEB" w14:textId="77777777" w:rsidTr="008E4858">
        <w:tc>
          <w:tcPr>
            <w:tcW w:w="3005" w:type="dxa"/>
          </w:tcPr>
          <w:p w14:paraId="4B7BA2E3" w14:textId="388BEBEC" w:rsidR="008E4858" w:rsidRDefault="004E5A0E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Requirement Do</w:t>
            </w:r>
            <w:r w:rsidR="00EB214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umentation</w:t>
            </w:r>
          </w:p>
        </w:tc>
        <w:tc>
          <w:tcPr>
            <w:tcW w:w="3005" w:type="dxa"/>
          </w:tcPr>
          <w:p w14:paraId="6124BDEC" w14:textId="3010FD54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5996F04F" w14:textId="1A8A2DA4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</w:tr>
      <w:tr w:rsidR="008E4858" w14:paraId="75C8732F" w14:textId="77777777" w:rsidTr="008E4858">
        <w:tc>
          <w:tcPr>
            <w:tcW w:w="3005" w:type="dxa"/>
          </w:tcPr>
          <w:p w14:paraId="73874454" w14:textId="4766BA0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 Process</w:t>
            </w:r>
          </w:p>
        </w:tc>
        <w:tc>
          <w:tcPr>
            <w:tcW w:w="3005" w:type="dxa"/>
          </w:tcPr>
          <w:p w14:paraId="2755410E" w14:textId="3E800850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weeks </w:t>
            </w:r>
          </w:p>
        </w:tc>
        <w:tc>
          <w:tcPr>
            <w:tcW w:w="3006" w:type="dxa"/>
          </w:tcPr>
          <w:p w14:paraId="0CAD775A" w14:textId="4205AC31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$1000</w:t>
            </w:r>
          </w:p>
        </w:tc>
      </w:tr>
      <w:tr w:rsidR="008E4858" w14:paraId="3B12EFFE" w14:textId="77777777" w:rsidTr="008E4858">
        <w:tc>
          <w:tcPr>
            <w:tcW w:w="3005" w:type="dxa"/>
          </w:tcPr>
          <w:p w14:paraId="25F7DAD2" w14:textId="7AF0E89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Coding</w:t>
            </w:r>
          </w:p>
        </w:tc>
        <w:tc>
          <w:tcPr>
            <w:tcW w:w="3005" w:type="dxa"/>
          </w:tcPr>
          <w:p w14:paraId="309270CC" w14:textId="3156AAE5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weeks</w:t>
            </w:r>
          </w:p>
        </w:tc>
        <w:tc>
          <w:tcPr>
            <w:tcW w:w="3006" w:type="dxa"/>
          </w:tcPr>
          <w:p w14:paraId="7CFE1906" w14:textId="01BC0E67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2C81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8E4858" w14:paraId="5F0467D2" w14:textId="77777777" w:rsidTr="008E4858">
        <w:tc>
          <w:tcPr>
            <w:tcW w:w="3005" w:type="dxa"/>
          </w:tcPr>
          <w:p w14:paraId="608DC401" w14:textId="0AA7FED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3005" w:type="dxa"/>
          </w:tcPr>
          <w:p w14:paraId="39A5474F" w14:textId="1FE60B2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14AD7F96" w14:textId="30E46C7A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</w:tr>
      <w:tr w:rsidR="008E4858" w14:paraId="300EC8B6" w14:textId="77777777" w:rsidTr="008E4858">
        <w:tc>
          <w:tcPr>
            <w:tcW w:w="3005" w:type="dxa"/>
          </w:tcPr>
          <w:p w14:paraId="470FC452" w14:textId="7C8D7603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005" w:type="dxa"/>
          </w:tcPr>
          <w:p w14:paraId="42EB603F" w14:textId="38D6B4E2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5AD81E49" w14:textId="1DA7C244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$800</w:t>
            </w:r>
          </w:p>
        </w:tc>
      </w:tr>
      <w:tr w:rsidR="008E4858" w14:paraId="08F8B8BC" w14:textId="77777777" w:rsidTr="008E4858">
        <w:tc>
          <w:tcPr>
            <w:tcW w:w="3005" w:type="dxa"/>
          </w:tcPr>
          <w:p w14:paraId="4236C110" w14:textId="45574C7B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Roll Out</w:t>
            </w:r>
          </w:p>
        </w:tc>
        <w:tc>
          <w:tcPr>
            <w:tcW w:w="3005" w:type="dxa"/>
          </w:tcPr>
          <w:p w14:paraId="49995F93" w14:textId="777DD385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3006" w:type="dxa"/>
          </w:tcPr>
          <w:p w14:paraId="1BF45F4C" w14:textId="65611122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</w:p>
        </w:tc>
      </w:tr>
    </w:tbl>
    <w:p w14:paraId="1FE5E81F" w14:textId="5B88F10B" w:rsidR="008E4858" w:rsidRDefault="008E4858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941E5F" w14:textId="6D195AF8" w:rsidR="003E34AF" w:rsidRDefault="003E34AF" w:rsidP="003E34AF">
      <w:pPr>
        <w:tabs>
          <w:tab w:val="left" w:pos="150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3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Table for summary of resource estimates</w:t>
      </w:r>
    </w:p>
    <w:p w14:paraId="00C3CA3E" w14:textId="72326099" w:rsidR="007234B3" w:rsidRPr="007234B3" w:rsidRDefault="007234B3" w:rsidP="007234B3">
      <w:pPr>
        <w:rPr>
          <w:rFonts w:ascii="Times New Roman" w:hAnsi="Times New Roman" w:cs="Times New Roman"/>
          <w:sz w:val="24"/>
          <w:szCs w:val="24"/>
        </w:rPr>
      </w:pPr>
    </w:p>
    <w:p w14:paraId="2846494F" w14:textId="0A141275" w:rsidR="007234B3" w:rsidRDefault="007234B3" w:rsidP="007234B3">
      <w:pPr>
        <w:tabs>
          <w:tab w:val="left" w:pos="17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Database script for the Online Recruitment System</w:t>
      </w:r>
    </w:p>
    <w:p w14:paraId="3F14BBCA" w14:textId="7BCBED28" w:rsidR="00957158" w:rsidRDefault="00957158" w:rsidP="007234B3">
      <w:pPr>
        <w:tabs>
          <w:tab w:val="left" w:pos="17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NOTE: This scripts give just a </w:t>
      </w:r>
      <w:r w:rsidR="007516B9">
        <w:rPr>
          <w:rFonts w:ascii="Times New Roman" w:hAnsi="Times New Roman" w:cs="Times New Roman"/>
          <w:b/>
          <w:bCs/>
          <w:sz w:val="24"/>
          <w:szCs w:val="24"/>
        </w:rPr>
        <w:t>few tables in the database</w:t>
      </w:r>
    </w:p>
    <w:p w14:paraId="651812F8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79C9A98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</w:t>
      </w:r>
    </w:p>
    <w:p w14:paraId="7DE3A5A3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2156580D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87CABB0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`;</w:t>
      </w:r>
    </w:p>
    <w:p w14:paraId="31D344EC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 (</w:t>
      </w:r>
    </w:p>
    <w:p w14:paraId="1107DE3D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8) unsigned default '0',</w:t>
      </w:r>
    </w:p>
    <w:p w14:paraId="75E58F17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20) unsigned NOT NULL default '0',</w:t>
      </w:r>
    </w:p>
    <w:p w14:paraId="02AF69C2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login_id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20) default NULL,</w:t>
      </w:r>
    </w:p>
    <w:p w14:paraId="1E78E975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password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` varchar(30) default NULL,</w:t>
      </w:r>
    </w:p>
    <w:p w14:paraId="1FA0E6E7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department_id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5) unsigned default NULL,</w:t>
      </w:r>
    </w:p>
    <w:p w14:paraId="7AC6FBA3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`),</w:t>
      </w:r>
    </w:p>
    <w:p w14:paraId="3EB0A69C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`)</w:t>
      </w:r>
    </w:p>
    <w:p w14:paraId="6890472D" w14:textId="19F47508" w:rsid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lastRenderedPageBreak/>
        <w:t>) TYPE=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;</w:t>
      </w:r>
    </w:p>
    <w:p w14:paraId="3CF2642A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39F96E9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</w:t>
      </w:r>
    </w:p>
    <w:p w14:paraId="311517D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1412DD0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C8744B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`;</w:t>
      </w:r>
    </w:p>
    <w:p w14:paraId="3C637373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 (</w:t>
      </w:r>
    </w:p>
    <w:p w14:paraId="4E50D63F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login_id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20) default NULL,</w:t>
      </w:r>
    </w:p>
    <w:p w14:paraId="0E381611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18B3423A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10) default NULL,</w:t>
      </w:r>
    </w:p>
    <w:p w14:paraId="3000597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last_datetime_in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 default NULL,</w:t>
      </w:r>
    </w:p>
    <w:p w14:paraId="18747B5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num_logins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47AC043B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last_browser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2D2B268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last_platform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6B729DE7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last_IP_address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50) default NULL</w:t>
      </w:r>
    </w:p>
    <w:p w14:paraId="7AE0A393" w14:textId="272086FA" w:rsid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;</w:t>
      </w:r>
    </w:p>
    <w:p w14:paraId="69A22816" w14:textId="020AFEE1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0CE8B74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56CBC5C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26E685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0A5824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2884ED1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0E883D6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1BA8A583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2FE2473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16D1E9E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276BB2E5" w14:textId="49D194F9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084CF81E" w14:textId="0BD73A58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6CFEB3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017F052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00F58C2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lastRenderedPageBreak/>
        <w:t xml:space="preserve">-- </w:t>
      </w:r>
    </w:p>
    <w:p w14:paraId="670E659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2E5D659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500FB88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06282A3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8)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4DE7E81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country_name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75) default NULL,</w:t>
      </w:r>
    </w:p>
    <w:p w14:paraId="54BF234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area_id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43B936B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order_by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337578E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5AE5F239" w14:textId="2FC89871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62BC372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99BA11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127EC5D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2479B46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6C0BD78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1D58EBC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775AFE7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10) NOT NULL default '',</w:t>
      </w:r>
    </w:p>
    <w:p w14:paraId="78E244F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1B7CE19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last_modified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 default NULL,</w:t>
      </w:r>
    </w:p>
    <w:p w14:paraId="20E755A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type_id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5) unsigned NOT NULL default '0',</w:t>
      </w:r>
    </w:p>
    <w:p w14:paraId="65CE459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status_id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5) unsigned default NULL,</w:t>
      </w:r>
    </w:p>
    <w:p w14:paraId="355125E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`letter`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mediumtext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0527B33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include_transcript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3) unsigned default '1',</w:t>
      </w:r>
    </w:p>
    <w:p w14:paraId="5F11E89D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4D15C75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8)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578E566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builder_class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mediumtext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0A95DE4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327C0A8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5BABB4C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65422B4D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3D8D034A" w14:textId="08797FE7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lastRenderedPageBreak/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382C7B83" w14:textId="1D8B2C14" w:rsidR="00D459F0" w:rsidRDefault="00D459F0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F26CCC9" w14:textId="28012CF6" w:rsidR="00D459F0" w:rsidRPr="00D459F0" w:rsidRDefault="00D459F0" w:rsidP="00D459F0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D459F0">
        <w:rPr>
          <w:rFonts w:ascii="Times New Roman" w:hAnsi="Times New Roman" w:cs="Times New Roman"/>
          <w:sz w:val="24"/>
          <w:szCs w:val="24"/>
        </w:rPr>
        <w:t>--Table structure for Departments</w:t>
      </w:r>
    </w:p>
    <w:p w14:paraId="2135DA2B" w14:textId="77777777" w:rsidR="00D459F0" w:rsidRDefault="00D459F0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8792253" w14:textId="54DF9A78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`department`;</w:t>
      </w:r>
    </w:p>
    <w:p w14:paraId="5A26D2E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`department` (</w:t>
      </w:r>
    </w:p>
    <w:p w14:paraId="1E75881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5)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1DF1A4B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department_code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10) NOT NULL default '',</w:t>
      </w:r>
    </w:p>
    <w:p w14:paraId="5A496862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department_name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50) NOT NULL default '',</w:t>
      </w:r>
    </w:p>
    <w:p w14:paraId="38E4C1F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 varchar(100) default NULL,</w:t>
      </w:r>
    </w:p>
    <w:p w14:paraId="3AF18FA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general_instructions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text,</w:t>
      </w:r>
    </w:p>
    <w:p w14:paraId="7A3A042A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department_faculty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100) default NULL,</w:t>
      </w:r>
    </w:p>
    <w:p w14:paraId="1EBEC01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phone_assistance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75) default NULL,</w:t>
      </w:r>
    </w:p>
    <w:p w14:paraId="6B2A2330" w14:textId="54710E45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4A94CBD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resume_html_editable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1) unsigned default '0',</w:t>
      </w:r>
    </w:p>
    <w:p w14:paraId="495DDEFC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application_employer_body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text,</w:t>
      </w:r>
    </w:p>
    <w:p w14:paraId="3140537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primary_contact_id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2C384FC7" w14:textId="1BF30F83" w:rsidR="001E7CC8" w:rsidRPr="001E7CC8" w:rsidRDefault="001E7CC8" w:rsidP="006571DE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placement_contact_id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07594CB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job_app_paper_instructions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text,</w:t>
      </w:r>
    </w:p>
    <w:p w14:paraId="07E04CD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shortlist_contact_id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42F0977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interview_contact_id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22EF9563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jobhost_contact_id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5C42B2A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05CDB48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UNIQUE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department_name_index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department_name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3F924C92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UNIQUE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department_code_index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department_code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40B85104" w14:textId="4AB93827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3EAC125D" w14:textId="6A494204" w:rsidR="002C0B51" w:rsidRDefault="002C0B51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928FB9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44892D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-- Table structure for table `interview`</w:t>
      </w:r>
    </w:p>
    <w:p w14:paraId="3F362AC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C140AFB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7F60E3C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DROP TABLE IF EXISTS `interview`;</w:t>
      </w:r>
    </w:p>
    <w:p w14:paraId="458CDF7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CREATE TABLE IF NOT EXISTS `interview` (</w:t>
      </w:r>
    </w:p>
    <w:p w14:paraId="48661054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0E8D4B8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interview_type_id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5D97017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interview_place_id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051FE50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interview_medium_id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33A24397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`notes` blob,</w:t>
      </w:r>
    </w:p>
    <w:p w14:paraId="7307CFF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presentation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(3) unsigned NOT NULL default '0',</w:t>
      </w:r>
    </w:p>
    <w:p w14:paraId="0DC24E50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date_created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 NOT NULL default '0000-00-00 00:00:00',</w:t>
      </w:r>
    </w:p>
    <w:p w14:paraId="7243183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creator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` varchar(8) default NULL,</w:t>
      </w:r>
    </w:p>
    <w:p w14:paraId="13050F4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cancelled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(3) unsigned NOT NULL default '0',</w:t>
      </w:r>
    </w:p>
    <w:p w14:paraId="44282F92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contact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(20) unsigned NOT NULL default '0',</w:t>
      </w:r>
    </w:p>
    <w:p w14:paraId="54B5DBE4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student_visible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5FC18A3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emailed_employer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1EE0A917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emailed_newsgroup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2BC39EEA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emailed_secretary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0AB43C65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staff_notes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` blob,</w:t>
      </w:r>
    </w:p>
    <w:p w14:paraId="3F7DA9CF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use_room_phone_number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default '0',</w:t>
      </w:r>
    </w:p>
    <w:p w14:paraId="52E8501A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`)</w:t>
      </w:r>
    </w:p>
    <w:p w14:paraId="17767131" w14:textId="3555D07C" w:rsidR="002C0B51" w:rsidRPr="001E7CC8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;</w:t>
      </w:r>
    </w:p>
    <w:sectPr w:rsidR="002C0B51" w:rsidRPr="001E7CC8" w:rsidSect="005B413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8B011" w14:textId="77777777" w:rsidR="00EC4DD7" w:rsidRDefault="00EC4DD7" w:rsidP="005B4132">
      <w:pPr>
        <w:spacing w:after="0" w:line="240" w:lineRule="auto"/>
      </w:pPr>
      <w:r>
        <w:separator/>
      </w:r>
    </w:p>
  </w:endnote>
  <w:endnote w:type="continuationSeparator" w:id="0">
    <w:p w14:paraId="2D0B1C32" w14:textId="77777777" w:rsidR="00EC4DD7" w:rsidRDefault="00EC4DD7" w:rsidP="005B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DA4CE" w14:textId="77777777" w:rsidR="00EC4DD7" w:rsidRDefault="00EC4DD7" w:rsidP="005B4132">
      <w:pPr>
        <w:spacing w:after="0" w:line="240" w:lineRule="auto"/>
      </w:pPr>
      <w:r>
        <w:separator/>
      </w:r>
    </w:p>
  </w:footnote>
  <w:footnote w:type="continuationSeparator" w:id="0">
    <w:p w14:paraId="180462BE" w14:textId="77777777" w:rsidR="00EC4DD7" w:rsidRDefault="00EC4DD7" w:rsidP="005B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79005" w14:textId="741257FC" w:rsidR="005B4132" w:rsidRPr="005B4132" w:rsidRDefault="005B4132" w:rsidP="005B4132">
    <w:pPr>
      <w:spacing w:line="480" w:lineRule="auto"/>
      <w:jc w:val="center"/>
      <w:rPr>
        <w:rFonts w:ascii="Times New Roman" w:hAnsi="Times New Roman" w:cs="Times New Roman"/>
      </w:rPr>
    </w:pPr>
    <w:r w:rsidRPr="005B4132">
      <w:rPr>
        <w:rFonts w:ascii="Times New Roman" w:hAnsi="Times New Roman" w:cs="Times New Roman"/>
      </w:rPr>
      <w:t>DATABASE PROJECT – ONLINE RECRUITMENT SYSTEM</w:t>
    </w:r>
    <w:r w:rsidRPr="005B4132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4433430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4132">
          <w:rPr>
            <w:rFonts w:ascii="Times New Roman" w:hAnsi="Times New Roman" w:cs="Times New Roman"/>
          </w:rPr>
          <w:fldChar w:fldCharType="begin"/>
        </w:r>
        <w:r w:rsidRPr="005B4132">
          <w:rPr>
            <w:rFonts w:ascii="Times New Roman" w:hAnsi="Times New Roman" w:cs="Times New Roman"/>
          </w:rPr>
          <w:instrText xml:space="preserve"> PAGE   \* MERGEFORMAT </w:instrText>
        </w:r>
        <w:r w:rsidRPr="005B4132">
          <w:rPr>
            <w:rFonts w:ascii="Times New Roman" w:hAnsi="Times New Roman" w:cs="Times New Roman"/>
          </w:rPr>
          <w:fldChar w:fldCharType="separate"/>
        </w:r>
        <w:r w:rsidR="00B15206">
          <w:rPr>
            <w:rFonts w:ascii="Times New Roman" w:hAnsi="Times New Roman" w:cs="Times New Roman"/>
            <w:noProof/>
          </w:rPr>
          <w:t>9</w:t>
        </w:r>
        <w:r w:rsidRPr="005B4132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510CB" w14:textId="65B1C8F5" w:rsidR="005B4132" w:rsidRPr="005B4132" w:rsidRDefault="005B4132" w:rsidP="005B4132">
    <w:pPr>
      <w:spacing w:line="48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Running head: </w:t>
    </w:r>
    <w:r w:rsidRPr="005B4132">
      <w:rPr>
        <w:rFonts w:ascii="Times New Roman" w:hAnsi="Times New Roman" w:cs="Times New Roman"/>
      </w:rPr>
      <w:t>DATABASE PROJECT – ONLINE RECRUITMENT SYSTEM</w:t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11789632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4132">
          <w:rPr>
            <w:rFonts w:ascii="Times New Roman" w:hAnsi="Times New Roman" w:cs="Times New Roman"/>
          </w:rPr>
          <w:fldChar w:fldCharType="begin"/>
        </w:r>
        <w:r w:rsidRPr="005B4132">
          <w:rPr>
            <w:rFonts w:ascii="Times New Roman" w:hAnsi="Times New Roman" w:cs="Times New Roman"/>
          </w:rPr>
          <w:instrText xml:space="preserve"> PAGE   \* MERGEFORMAT </w:instrText>
        </w:r>
        <w:r w:rsidRPr="005B4132">
          <w:rPr>
            <w:rFonts w:ascii="Times New Roman" w:hAnsi="Times New Roman" w:cs="Times New Roman"/>
          </w:rPr>
          <w:fldChar w:fldCharType="separate"/>
        </w:r>
        <w:r w:rsidR="00B15206">
          <w:rPr>
            <w:rFonts w:ascii="Times New Roman" w:hAnsi="Times New Roman" w:cs="Times New Roman"/>
            <w:noProof/>
          </w:rPr>
          <w:t>1</w:t>
        </w:r>
        <w:r w:rsidRPr="005B4132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76AE5"/>
    <w:multiLevelType w:val="hybridMultilevel"/>
    <w:tmpl w:val="5114E2B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E0BB8"/>
    <w:multiLevelType w:val="hybridMultilevel"/>
    <w:tmpl w:val="67A0CA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4083F"/>
    <w:multiLevelType w:val="hybridMultilevel"/>
    <w:tmpl w:val="0A98C636"/>
    <w:lvl w:ilvl="0" w:tplc="41FCC32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1D076C"/>
    <w:multiLevelType w:val="hybridMultilevel"/>
    <w:tmpl w:val="5394AD46"/>
    <w:lvl w:ilvl="0" w:tplc="FE18A28C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74"/>
    <w:rsid w:val="00004256"/>
    <w:rsid w:val="0004472A"/>
    <w:rsid w:val="0006456B"/>
    <w:rsid w:val="00096A83"/>
    <w:rsid w:val="000A3D2C"/>
    <w:rsid w:val="000E0C65"/>
    <w:rsid w:val="00100E80"/>
    <w:rsid w:val="00114FDD"/>
    <w:rsid w:val="00122920"/>
    <w:rsid w:val="00136E1F"/>
    <w:rsid w:val="00152756"/>
    <w:rsid w:val="00154ECF"/>
    <w:rsid w:val="00155B24"/>
    <w:rsid w:val="00181CD6"/>
    <w:rsid w:val="001829F7"/>
    <w:rsid w:val="001A1811"/>
    <w:rsid w:val="001B25C6"/>
    <w:rsid w:val="001E7CC8"/>
    <w:rsid w:val="001F6AD5"/>
    <w:rsid w:val="00203570"/>
    <w:rsid w:val="00221A35"/>
    <w:rsid w:val="0024042E"/>
    <w:rsid w:val="0028203E"/>
    <w:rsid w:val="00287603"/>
    <w:rsid w:val="002C0B51"/>
    <w:rsid w:val="002C2DCC"/>
    <w:rsid w:val="002C5CBD"/>
    <w:rsid w:val="002D4B79"/>
    <w:rsid w:val="002E4D18"/>
    <w:rsid w:val="002E5A2D"/>
    <w:rsid w:val="002F7C4D"/>
    <w:rsid w:val="00300E42"/>
    <w:rsid w:val="00320527"/>
    <w:rsid w:val="0032293F"/>
    <w:rsid w:val="003354B7"/>
    <w:rsid w:val="003A25A4"/>
    <w:rsid w:val="003A46E9"/>
    <w:rsid w:val="003E34AF"/>
    <w:rsid w:val="003E7CF2"/>
    <w:rsid w:val="003F2638"/>
    <w:rsid w:val="00400982"/>
    <w:rsid w:val="00412587"/>
    <w:rsid w:val="004170FE"/>
    <w:rsid w:val="00420AE1"/>
    <w:rsid w:val="00431B8C"/>
    <w:rsid w:val="004333DB"/>
    <w:rsid w:val="004562E5"/>
    <w:rsid w:val="004630DE"/>
    <w:rsid w:val="00465BED"/>
    <w:rsid w:val="00470537"/>
    <w:rsid w:val="004879CA"/>
    <w:rsid w:val="004A15D8"/>
    <w:rsid w:val="004B3A8E"/>
    <w:rsid w:val="004D34CB"/>
    <w:rsid w:val="004E073E"/>
    <w:rsid w:val="004E5A0E"/>
    <w:rsid w:val="00536824"/>
    <w:rsid w:val="0055623C"/>
    <w:rsid w:val="0056470E"/>
    <w:rsid w:val="0057122E"/>
    <w:rsid w:val="00584F7C"/>
    <w:rsid w:val="005B4132"/>
    <w:rsid w:val="005C0252"/>
    <w:rsid w:val="005E17A6"/>
    <w:rsid w:val="005E2C2D"/>
    <w:rsid w:val="00601388"/>
    <w:rsid w:val="00627E9F"/>
    <w:rsid w:val="0064203B"/>
    <w:rsid w:val="00650ABE"/>
    <w:rsid w:val="00656C11"/>
    <w:rsid w:val="006571DE"/>
    <w:rsid w:val="006637A3"/>
    <w:rsid w:val="00666354"/>
    <w:rsid w:val="00687609"/>
    <w:rsid w:val="006912F3"/>
    <w:rsid w:val="00693F7B"/>
    <w:rsid w:val="006B4DCD"/>
    <w:rsid w:val="006C2BEC"/>
    <w:rsid w:val="006D07E8"/>
    <w:rsid w:val="006F5586"/>
    <w:rsid w:val="007078D3"/>
    <w:rsid w:val="007234B3"/>
    <w:rsid w:val="00724EC2"/>
    <w:rsid w:val="007516B9"/>
    <w:rsid w:val="00771307"/>
    <w:rsid w:val="00780A28"/>
    <w:rsid w:val="007918E7"/>
    <w:rsid w:val="007B7ECA"/>
    <w:rsid w:val="007D35C3"/>
    <w:rsid w:val="007E32FF"/>
    <w:rsid w:val="00801176"/>
    <w:rsid w:val="00831AD5"/>
    <w:rsid w:val="008605EF"/>
    <w:rsid w:val="008666AA"/>
    <w:rsid w:val="008904F6"/>
    <w:rsid w:val="00890E40"/>
    <w:rsid w:val="00895F6A"/>
    <w:rsid w:val="008A32BC"/>
    <w:rsid w:val="008B1824"/>
    <w:rsid w:val="008C5F01"/>
    <w:rsid w:val="008D7A60"/>
    <w:rsid w:val="008E2B9E"/>
    <w:rsid w:val="008E4858"/>
    <w:rsid w:val="00914E87"/>
    <w:rsid w:val="0095249D"/>
    <w:rsid w:val="00957158"/>
    <w:rsid w:val="00972E33"/>
    <w:rsid w:val="00973695"/>
    <w:rsid w:val="009D5449"/>
    <w:rsid w:val="009F2C81"/>
    <w:rsid w:val="009F3E39"/>
    <w:rsid w:val="00A124CC"/>
    <w:rsid w:val="00A22932"/>
    <w:rsid w:val="00A23961"/>
    <w:rsid w:val="00A54645"/>
    <w:rsid w:val="00A97FF2"/>
    <w:rsid w:val="00AB53CE"/>
    <w:rsid w:val="00AD79F5"/>
    <w:rsid w:val="00AF1B95"/>
    <w:rsid w:val="00B0540D"/>
    <w:rsid w:val="00B15206"/>
    <w:rsid w:val="00B27288"/>
    <w:rsid w:val="00B613BD"/>
    <w:rsid w:val="00B6625F"/>
    <w:rsid w:val="00B7649D"/>
    <w:rsid w:val="00B904F6"/>
    <w:rsid w:val="00BD0AF7"/>
    <w:rsid w:val="00BD3352"/>
    <w:rsid w:val="00BD7D07"/>
    <w:rsid w:val="00BE75C5"/>
    <w:rsid w:val="00BF2E74"/>
    <w:rsid w:val="00C1305F"/>
    <w:rsid w:val="00C25D2E"/>
    <w:rsid w:val="00C3347A"/>
    <w:rsid w:val="00C37BF9"/>
    <w:rsid w:val="00C5353D"/>
    <w:rsid w:val="00CC2789"/>
    <w:rsid w:val="00CC4EFC"/>
    <w:rsid w:val="00CD3B8B"/>
    <w:rsid w:val="00CE30DA"/>
    <w:rsid w:val="00CF238F"/>
    <w:rsid w:val="00CF71D0"/>
    <w:rsid w:val="00D1156C"/>
    <w:rsid w:val="00D459F0"/>
    <w:rsid w:val="00D55A1A"/>
    <w:rsid w:val="00D76523"/>
    <w:rsid w:val="00D80D1F"/>
    <w:rsid w:val="00D82FD8"/>
    <w:rsid w:val="00D870C4"/>
    <w:rsid w:val="00D9454F"/>
    <w:rsid w:val="00DA2F05"/>
    <w:rsid w:val="00DA48D0"/>
    <w:rsid w:val="00DD1FFA"/>
    <w:rsid w:val="00DE5BC5"/>
    <w:rsid w:val="00DE5F77"/>
    <w:rsid w:val="00DF16C1"/>
    <w:rsid w:val="00DF6369"/>
    <w:rsid w:val="00DF67B5"/>
    <w:rsid w:val="00E30791"/>
    <w:rsid w:val="00E422CA"/>
    <w:rsid w:val="00E50D83"/>
    <w:rsid w:val="00E563BB"/>
    <w:rsid w:val="00E607CF"/>
    <w:rsid w:val="00E95F9B"/>
    <w:rsid w:val="00EB2141"/>
    <w:rsid w:val="00EC4DD7"/>
    <w:rsid w:val="00EC68F7"/>
    <w:rsid w:val="00ED26AF"/>
    <w:rsid w:val="00F36FFF"/>
    <w:rsid w:val="00F42509"/>
    <w:rsid w:val="00F45792"/>
    <w:rsid w:val="00F47F3F"/>
    <w:rsid w:val="00F61266"/>
    <w:rsid w:val="00FA127B"/>
    <w:rsid w:val="00FB7EE8"/>
    <w:rsid w:val="00FC661F"/>
    <w:rsid w:val="00FE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A8A9"/>
  <w15:chartTrackingRefBased/>
  <w15:docId w15:val="{3DEB2B75-D593-4AB0-A5C5-2B35F492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3CE"/>
    <w:pPr>
      <w:ind w:left="720"/>
      <w:contextualSpacing/>
    </w:pPr>
  </w:style>
  <w:style w:type="table" w:styleId="TableGrid">
    <w:name w:val="Table Grid"/>
    <w:basedOn w:val="TableNormal"/>
    <w:uiPriority w:val="39"/>
    <w:rsid w:val="008E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132"/>
  </w:style>
  <w:style w:type="paragraph" w:styleId="Footer">
    <w:name w:val="footer"/>
    <w:basedOn w:val="Normal"/>
    <w:link w:val="FooterChar"/>
    <w:uiPriority w:val="99"/>
    <w:unhideWhenUsed/>
    <w:rsid w:val="005B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Lexxie</dc:creator>
  <cp:keywords/>
  <dc:description/>
  <cp:lastModifiedBy>GUSTAVO RUIZ</cp:lastModifiedBy>
  <cp:revision>2</cp:revision>
  <dcterms:created xsi:type="dcterms:W3CDTF">2019-07-06T03:05:00Z</dcterms:created>
  <dcterms:modified xsi:type="dcterms:W3CDTF">2019-07-06T03:05:00Z</dcterms:modified>
</cp:coreProperties>
</file>